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FC" w:rsidRDefault="009E5DF8" w:rsidP="009E5DF8">
      <w:pPr>
        <w:pStyle w:val="Heading1"/>
        <w:jc w:val="center"/>
      </w:pPr>
      <w:r>
        <w:t xml:space="preserve">Sample clause </w:t>
      </w:r>
      <w:r w:rsidR="00684198">
        <w:t>re</w:t>
      </w:r>
      <w:bookmarkStart w:id="0" w:name="_GoBack"/>
      <w:bookmarkEnd w:id="0"/>
      <w:r w:rsidR="00684198">
        <w:t>garding effective volunteer management</w:t>
      </w:r>
    </w:p>
    <w:p w:rsidR="00684198" w:rsidRDefault="00684198" w:rsidP="00684198"/>
    <w:p w:rsidR="00684198" w:rsidRPr="00684198" w:rsidRDefault="00684198" w:rsidP="00684198">
      <w:r>
        <w:t xml:space="preserve">It is important for our stations to practice effective volunteer management in order to plan for, recruit and place, train and orient, supervise, and evaluate volunteers. RSVP will prepare stations by presenting best practices as it relates to effective volunteer management through education and resources provided. </w:t>
      </w:r>
    </w:p>
    <w:sectPr w:rsidR="00684198" w:rsidRPr="00684198" w:rsidSect="00292A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F8"/>
    <w:rsid w:val="00292A40"/>
    <w:rsid w:val="00321BFC"/>
    <w:rsid w:val="00684198"/>
    <w:rsid w:val="009E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A1157-1CC5-4D79-9446-BBCABB70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Lauren</cp:lastModifiedBy>
  <cp:revision>2</cp:revision>
  <dcterms:created xsi:type="dcterms:W3CDTF">2016-11-08T17:34:00Z</dcterms:created>
  <dcterms:modified xsi:type="dcterms:W3CDTF">2016-11-08T17:53:00Z</dcterms:modified>
</cp:coreProperties>
</file>